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D" w:rsidRPr="005C6227" w:rsidRDefault="00D5288D" w:rsidP="00D528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D5288D" w:rsidRPr="005C6227" w:rsidRDefault="00D5288D" w:rsidP="00D528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D5288D" w:rsidRPr="005C6227" w:rsidRDefault="00D5288D" w:rsidP="00D528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D5288D" w:rsidRPr="002844C4" w:rsidRDefault="00D5288D" w:rsidP="00D5288D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D5288D" w:rsidRPr="002844C4" w:rsidRDefault="00D5288D" w:rsidP="00D5288D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D5288D" w:rsidRPr="002844C4" w:rsidRDefault="00D5288D" w:rsidP="00D5288D">
      <w:pPr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 </w:t>
      </w:r>
    </w:p>
    <w:p w:rsidR="00D5288D" w:rsidRPr="002844C4" w:rsidRDefault="00D5288D" w:rsidP="00D528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72526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.09.2021</w:t>
      </w:r>
      <w:r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№ </w:t>
      </w:r>
      <w:r w:rsidR="00DF2C24">
        <w:rPr>
          <w:rFonts w:ascii="Arial" w:hAnsi="Arial" w:cs="Arial"/>
          <w:b/>
          <w:sz w:val="24"/>
          <w:szCs w:val="24"/>
        </w:rPr>
        <w:t>38</w:t>
      </w:r>
      <w:bookmarkStart w:id="0" w:name="_GoBack"/>
      <w:bookmarkEnd w:id="0"/>
    </w:p>
    <w:p w:rsidR="00D5288D" w:rsidRPr="002844C4" w:rsidRDefault="00D5288D" w:rsidP="00D5288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844C4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2844C4">
        <w:rPr>
          <w:rFonts w:ascii="Arial" w:hAnsi="Arial" w:cs="Arial"/>
          <w:b/>
          <w:sz w:val="24"/>
          <w:szCs w:val="24"/>
        </w:rPr>
        <w:t>. Благовещенка</w:t>
      </w:r>
    </w:p>
    <w:p w:rsidR="00D5288D" w:rsidRDefault="00D5288D" w:rsidP="00D5288D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внесении изменений в решение Благовещенского поселкового Совета депутатов от 23.03.2018 № 8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б утверждении Положения «О бюджетном процессе и финансовом контроле в муниципальном образовании Благовещенский поссовет Благовещенского района Алтайского края» </w:t>
      </w:r>
    </w:p>
    <w:p w:rsidR="00D5288D" w:rsidRDefault="00D5288D" w:rsidP="00D528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288D" w:rsidRDefault="00D5288D" w:rsidP="00D528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Заслушав и обсудив Протест на решение Благовещенского поселкового Совета депутатов от 23.03.2018 № 8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>б утверждении Положения «О бюджетном процессе и финансовом контроле в муниципальном образовании Благовещенский поссовет Благовещенского района Алтайского края», внесенный Благовещенским межрайонным прокурором, руководствуясь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Благовещенский поссовет Благовещенского района Алтайского края, Благовещенский поселковый Совет депутатов</w:t>
      </w:r>
    </w:p>
    <w:p w:rsidR="00D5288D" w:rsidRPr="002844C4" w:rsidRDefault="00D5288D" w:rsidP="00D5288D">
      <w:pPr>
        <w:ind w:firstLine="709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>РЕШИЛ:</w:t>
      </w:r>
    </w:p>
    <w:p w:rsidR="00D5288D" w:rsidRDefault="00D5288D" w:rsidP="00D528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Протест на решение Благовещенского поселкового Совета депутатов от 23.03.2018 № 8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>б утверждении Положения «О бюджетном процессе и финансовом контроле в муниципальном образовании Благовещенский поссовет Благовещенского района Алтайского края»  удовлетворить полностью.</w:t>
      </w:r>
    </w:p>
    <w:p w:rsidR="00D5288D" w:rsidRDefault="00D5288D" w:rsidP="00D528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Принять решение о внесении изменений</w:t>
      </w:r>
      <w:r w:rsidR="003C4249">
        <w:rPr>
          <w:rFonts w:ascii="Arial" w:hAnsi="Arial" w:cs="Arial"/>
          <w:sz w:val="24"/>
          <w:szCs w:val="24"/>
        </w:rPr>
        <w:t xml:space="preserve"> и дополнений</w:t>
      </w:r>
      <w:r>
        <w:rPr>
          <w:rFonts w:ascii="Arial" w:hAnsi="Arial" w:cs="Arial"/>
          <w:sz w:val="24"/>
          <w:szCs w:val="24"/>
        </w:rPr>
        <w:t xml:space="preserve"> в решение Благовещенского поселкового Совета депутатов от 23.03.2018 № 8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 xml:space="preserve">б </w:t>
      </w:r>
      <w:proofErr w:type="gramStart"/>
      <w:r>
        <w:rPr>
          <w:rFonts w:ascii="Arial" w:hAnsi="Arial" w:cs="Arial"/>
          <w:sz w:val="24"/>
          <w:szCs w:val="24"/>
        </w:rPr>
        <w:t>утверждении</w:t>
      </w:r>
      <w:proofErr w:type="gramEnd"/>
      <w:r>
        <w:rPr>
          <w:rFonts w:ascii="Arial" w:hAnsi="Arial" w:cs="Arial"/>
          <w:sz w:val="24"/>
          <w:szCs w:val="24"/>
        </w:rPr>
        <w:t xml:space="preserve"> Положения «О бюджетном процессе и финансовом контроле в муниципальном образовании Благовещенский поссовет Благовещенского района Алтайского края».</w:t>
      </w:r>
    </w:p>
    <w:p w:rsidR="00D5288D" w:rsidRDefault="00D5288D" w:rsidP="00D528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Внести в решение Благовещенского поселкового Совета депутатов от </w:t>
      </w:r>
      <w:r w:rsidR="005851DD">
        <w:rPr>
          <w:rFonts w:ascii="Arial" w:hAnsi="Arial" w:cs="Arial"/>
          <w:sz w:val="24"/>
          <w:szCs w:val="24"/>
        </w:rPr>
        <w:t>23.03.2018 № 8</w:t>
      </w:r>
      <w:proofErr w:type="gramStart"/>
      <w:r w:rsidR="005851DD">
        <w:rPr>
          <w:rFonts w:ascii="Arial" w:hAnsi="Arial" w:cs="Arial"/>
          <w:sz w:val="24"/>
          <w:szCs w:val="24"/>
        </w:rPr>
        <w:t xml:space="preserve"> О</w:t>
      </w:r>
      <w:proofErr w:type="gramEnd"/>
      <w:r w:rsidR="005851DD">
        <w:rPr>
          <w:rFonts w:ascii="Arial" w:hAnsi="Arial" w:cs="Arial"/>
          <w:sz w:val="24"/>
          <w:szCs w:val="24"/>
        </w:rPr>
        <w:t xml:space="preserve">б утверждении Положения «О бюджетном процессе и финансовом контроле в муниципальном образовании Благовещенский поссовет Благовещенского района Алтайского края» </w:t>
      </w:r>
      <w:r>
        <w:rPr>
          <w:rFonts w:ascii="Arial" w:hAnsi="Arial" w:cs="Arial"/>
          <w:sz w:val="24"/>
          <w:szCs w:val="24"/>
        </w:rPr>
        <w:t xml:space="preserve"> следующие изменения</w:t>
      </w:r>
      <w:r w:rsidR="005851DD">
        <w:rPr>
          <w:rFonts w:ascii="Arial" w:hAnsi="Arial" w:cs="Arial"/>
          <w:sz w:val="24"/>
          <w:szCs w:val="24"/>
        </w:rPr>
        <w:t xml:space="preserve"> и дополнения</w:t>
      </w:r>
      <w:r>
        <w:rPr>
          <w:rFonts w:ascii="Arial" w:hAnsi="Arial" w:cs="Arial"/>
          <w:sz w:val="24"/>
          <w:szCs w:val="24"/>
        </w:rPr>
        <w:t>:</w:t>
      </w:r>
    </w:p>
    <w:p w:rsidR="00D5288D" w:rsidRDefault="00D5288D" w:rsidP="00D528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5851DD">
        <w:rPr>
          <w:rFonts w:ascii="Arial" w:hAnsi="Arial" w:cs="Arial"/>
          <w:sz w:val="24"/>
          <w:szCs w:val="24"/>
        </w:rPr>
        <w:t>Дополнить статью 17 пунктом 4 следующего содержания: «п. 4</w:t>
      </w:r>
      <w:proofErr w:type="gramStart"/>
      <w:r w:rsidR="005851DD">
        <w:rPr>
          <w:rFonts w:ascii="Arial" w:hAnsi="Arial" w:cs="Arial"/>
          <w:sz w:val="24"/>
          <w:szCs w:val="24"/>
        </w:rPr>
        <w:t xml:space="preserve"> В</w:t>
      </w:r>
      <w:proofErr w:type="gramEnd"/>
      <w:r w:rsidR="005851DD">
        <w:rPr>
          <w:rFonts w:ascii="Arial" w:hAnsi="Arial" w:cs="Arial"/>
          <w:sz w:val="24"/>
          <w:szCs w:val="24"/>
        </w:rPr>
        <w:t xml:space="preserve"> случае, если Благовещенским поселковым Советом депутатов будет принято соответствующее решение о составлении и утверждении долгосрочного бюджетного планирования, то оно будет осуществляться путем формирования бюджетного прогноза Благовещенского поссовета на долгосрочный период в соответствии со статьей 170.1 Бюджетного кодекса Российской Федерации». </w:t>
      </w:r>
    </w:p>
    <w:p w:rsidR="00D5288D" w:rsidRDefault="00D5288D" w:rsidP="00D528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D5288D" w:rsidRDefault="00D5288D" w:rsidP="00D528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Направить настоящее решение в Благовещенскую межрайонную прокуратуру.</w:t>
      </w:r>
    </w:p>
    <w:p w:rsidR="00D5288D" w:rsidRDefault="00D5288D" w:rsidP="00D528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</w:t>
      </w:r>
      <w:r w:rsidR="003C4249">
        <w:rPr>
          <w:rFonts w:ascii="Arial" w:hAnsi="Arial" w:cs="Arial"/>
          <w:sz w:val="24"/>
          <w:szCs w:val="24"/>
        </w:rPr>
        <w:t>бюджету и налоговой политике (</w:t>
      </w:r>
      <w:proofErr w:type="spellStart"/>
      <w:r w:rsidR="003C4249">
        <w:rPr>
          <w:rFonts w:ascii="Arial" w:hAnsi="Arial" w:cs="Arial"/>
          <w:sz w:val="24"/>
          <w:szCs w:val="24"/>
        </w:rPr>
        <w:t>Храбровский</w:t>
      </w:r>
      <w:proofErr w:type="spellEnd"/>
      <w:r w:rsidR="003C4249">
        <w:rPr>
          <w:rFonts w:ascii="Arial" w:hAnsi="Arial" w:cs="Arial"/>
          <w:sz w:val="24"/>
          <w:szCs w:val="24"/>
        </w:rPr>
        <w:t xml:space="preserve"> Н. Т</w:t>
      </w:r>
      <w:r>
        <w:rPr>
          <w:rFonts w:ascii="Arial" w:hAnsi="Arial" w:cs="Arial"/>
          <w:sz w:val="24"/>
          <w:szCs w:val="24"/>
        </w:rPr>
        <w:t>.).</w:t>
      </w:r>
    </w:p>
    <w:p w:rsidR="00D5288D" w:rsidRDefault="00D5288D" w:rsidP="00D5288D">
      <w:pPr>
        <w:rPr>
          <w:rFonts w:ascii="Arial" w:hAnsi="Arial" w:cs="Arial"/>
          <w:sz w:val="24"/>
          <w:szCs w:val="24"/>
        </w:rPr>
      </w:pPr>
    </w:p>
    <w:p w:rsidR="00D5288D" w:rsidRDefault="00D5288D" w:rsidP="00D52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поссовета                                                                                          С. Н. Изотов</w:t>
      </w:r>
    </w:p>
    <w:p w:rsidR="00D5288D" w:rsidRDefault="00D5288D" w:rsidP="00D528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288D" w:rsidRDefault="00D5288D" w:rsidP="00D528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288D" w:rsidRPr="006D4E49" w:rsidRDefault="00D5288D" w:rsidP="00D528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6421" w:rsidRDefault="00DF2C24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21"/>
    <w:rsid w:val="00100798"/>
    <w:rsid w:val="00221A60"/>
    <w:rsid w:val="00272526"/>
    <w:rsid w:val="003C4249"/>
    <w:rsid w:val="005851DD"/>
    <w:rsid w:val="00596F21"/>
    <w:rsid w:val="00716130"/>
    <w:rsid w:val="00D5288D"/>
    <w:rsid w:val="00DF2C24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13</cp:revision>
  <cp:lastPrinted>2021-09-27T06:17:00Z</cp:lastPrinted>
  <dcterms:created xsi:type="dcterms:W3CDTF">2021-09-13T01:24:00Z</dcterms:created>
  <dcterms:modified xsi:type="dcterms:W3CDTF">2021-09-27T06:18:00Z</dcterms:modified>
</cp:coreProperties>
</file>